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A" w:rsidRPr="008C03BE" w:rsidRDefault="00760E6C" w:rsidP="00EE40BA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t>Приложение N 2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к Порядку формирования муниципального задания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на оказание муниципальных услуг (выполнение работ)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 отношении муниципальных учреждений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городского округа «Город Чита» и финансового обеспечения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выполнения муниципального задания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AA43FA" w:rsidRDefault="00EE40BA" w:rsidP="00EE40BA">
      <w:pPr>
        <w:pStyle w:val="1"/>
        <w:jc w:val="center"/>
        <w:rPr>
          <w:b/>
          <w:sz w:val="24"/>
          <w:szCs w:val="24"/>
        </w:rPr>
      </w:pPr>
      <w:r w:rsidRPr="00AA43FA">
        <w:rPr>
          <w:b/>
          <w:sz w:val="24"/>
          <w:szCs w:val="24"/>
        </w:rPr>
        <w:t>ОТЧЕТ О ВЫПОЛНЕНИИ</w:t>
      </w:r>
    </w:p>
    <w:p w:rsidR="00EE40BA" w:rsidRPr="00AA43FA" w:rsidRDefault="00EE40BA" w:rsidP="00EE40BA">
      <w:pPr>
        <w:jc w:val="center"/>
        <w:rPr>
          <w:rFonts w:ascii="Times New Roman" w:hAnsi="Times New Roman"/>
          <w:b/>
          <w:sz w:val="24"/>
          <w:szCs w:val="24"/>
        </w:rPr>
      </w:pPr>
      <w:r w:rsidRPr="00AA43FA">
        <w:rPr>
          <w:rFonts w:ascii="Times New Roman" w:hAnsi="Times New Roman"/>
          <w:b/>
          <w:sz w:val="24"/>
          <w:szCs w:val="24"/>
        </w:rPr>
        <w:t>МУНИЦИПАЛЬНОГО ЗАДАНИЯ</w:t>
      </w:r>
    </w:p>
    <w:p w:rsidR="00EE40BA" w:rsidRPr="008C03BE" w:rsidRDefault="00EE40BA" w:rsidP="00EE40BA">
      <w:pPr>
        <w:pStyle w:val="a5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на 20</w:t>
      </w:r>
      <w:r w:rsidR="003B3F40">
        <w:rPr>
          <w:rFonts w:ascii="Times New Roman" w:hAnsi="Times New Roman" w:cs="Times New Roman"/>
        </w:rPr>
        <w:t>19</w:t>
      </w:r>
      <w:r w:rsidRPr="008C03BE">
        <w:rPr>
          <w:rFonts w:ascii="Times New Roman" w:hAnsi="Times New Roman" w:cs="Times New Roman"/>
        </w:rPr>
        <w:t xml:space="preserve"> год и на плановый период 20</w:t>
      </w:r>
      <w:r w:rsidR="003B3F40">
        <w:rPr>
          <w:rFonts w:ascii="Times New Roman" w:hAnsi="Times New Roman" w:cs="Times New Roman"/>
        </w:rPr>
        <w:t>20</w:t>
      </w:r>
      <w:r w:rsidRPr="008C03BE">
        <w:rPr>
          <w:rFonts w:ascii="Times New Roman" w:hAnsi="Times New Roman" w:cs="Times New Roman"/>
        </w:rPr>
        <w:t xml:space="preserve"> и 20</w:t>
      </w:r>
      <w:r w:rsidR="003B3F40">
        <w:rPr>
          <w:rFonts w:ascii="Times New Roman" w:hAnsi="Times New Roman" w:cs="Times New Roman"/>
        </w:rPr>
        <w:t>21</w:t>
      </w:r>
      <w:r w:rsidRPr="008C03BE">
        <w:rPr>
          <w:rFonts w:ascii="Times New Roman" w:hAnsi="Times New Roman" w:cs="Times New Roman"/>
        </w:rPr>
        <w:t xml:space="preserve"> годов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EE40BA" w:rsidRPr="008C03BE" w:rsidTr="00C02FB2">
        <w:trPr>
          <w:trHeight w:val="734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от "_</w:t>
            </w:r>
            <w:r w:rsidR="000F02B2">
              <w:rPr>
                <w:rFonts w:ascii="Times New Roman" w:hAnsi="Times New Roman" w:cs="Times New Roman"/>
                <w:u w:val="single"/>
              </w:rPr>
              <w:t>04</w:t>
            </w:r>
            <w:r w:rsidRPr="008C03BE">
              <w:rPr>
                <w:rFonts w:ascii="Times New Roman" w:hAnsi="Times New Roman" w:cs="Times New Roman"/>
              </w:rPr>
              <w:t>_" _</w:t>
            </w:r>
            <w:r w:rsidR="000F02B2">
              <w:rPr>
                <w:rFonts w:ascii="Times New Roman" w:hAnsi="Times New Roman" w:cs="Times New Roman"/>
                <w:u w:val="single"/>
              </w:rPr>
              <w:t>октября</w:t>
            </w:r>
            <w:r w:rsidR="003B3F40">
              <w:rPr>
                <w:rFonts w:ascii="Times New Roman" w:hAnsi="Times New Roman" w:cs="Times New Roman"/>
              </w:rPr>
              <w:t>_ 2019</w:t>
            </w:r>
            <w:r w:rsidRPr="008C0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C0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Коды</w:t>
            </w:r>
          </w:p>
        </w:tc>
      </w:tr>
      <w:tr w:rsidR="00EE40BA" w:rsidRPr="008C03BE" w:rsidTr="00C02FB2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610117" w:rsidRDefault="00713619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0117">
              <w:rPr>
                <w:rFonts w:ascii="Times New Roman" w:hAnsi="Times New Roman" w:cs="Times New Roman"/>
              </w:rPr>
              <w:t>0506001</w:t>
            </w:r>
          </w:p>
        </w:tc>
      </w:tr>
      <w:tr w:rsidR="00EE40BA" w:rsidRPr="008C03BE" w:rsidTr="00C02FB2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0F02B2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  <w:r w:rsidR="003B3F40">
              <w:rPr>
                <w:rFonts w:ascii="Times New Roman" w:hAnsi="Times New Roman" w:cs="Times New Roman"/>
              </w:rPr>
              <w:t>2019</w:t>
            </w:r>
          </w:p>
        </w:tc>
      </w:tr>
      <w:tr w:rsidR="00EE40BA" w:rsidRPr="008C03BE" w:rsidTr="00C02FB2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625A75" w:rsidP="00625A75">
            <w:pPr>
              <w:pStyle w:val="a6"/>
              <w:rPr>
                <w:rFonts w:ascii="Times New Roman" w:hAnsi="Times New Roman" w:cs="Times New Roman"/>
              </w:rPr>
            </w:pP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>МБОУ «Средняя общеобразовательная школа</w:t>
            </w:r>
            <w:r w:rsidR="00C02FB2">
              <w:rPr>
                <w:rFonts w:ascii="Times New Roman" w:hAnsi="Times New Roman" w:cs="Times New Roman"/>
                <w:sz w:val="22"/>
                <w:u w:val="single"/>
              </w:rPr>
              <w:t xml:space="preserve"> № 50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EE40BA" w:rsidRPr="008C03B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сводному</w:t>
            </w:r>
            <w:proofErr w:type="gramEnd"/>
          </w:p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</w:t>
            </w:r>
            <w:r w:rsidR="00625A75" w:rsidRPr="008D1F6E">
              <w:rPr>
                <w:rFonts w:ascii="Times New Roman" w:hAnsi="Times New Roman" w:cs="Times New Roman"/>
                <w:u w:val="single"/>
              </w:rPr>
              <w:t xml:space="preserve"> Образование и наука</w:t>
            </w:r>
            <w:r w:rsidR="00625A75" w:rsidRPr="008C03BE">
              <w:rPr>
                <w:rFonts w:ascii="Times New Roman" w:hAnsi="Times New Roman" w:cs="Times New Roman"/>
              </w:rPr>
              <w:t xml:space="preserve"> </w:t>
            </w:r>
            <w:r w:rsidRPr="008C03B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EE40BA" w:rsidRPr="008C03BE" w:rsidTr="00C02FB2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EE40BA" w:rsidRPr="008C03BE" w:rsidTr="00C02FB2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________</w:t>
            </w:r>
            <w:r w:rsidR="000F02B2">
              <w:rPr>
                <w:rFonts w:ascii="Times New Roman" w:hAnsi="Times New Roman" w:cs="Times New Roman"/>
                <w:u w:val="single"/>
              </w:rPr>
              <w:t>3</w:t>
            </w:r>
            <w:r w:rsidR="003B3F40">
              <w:rPr>
                <w:rFonts w:ascii="Times New Roman" w:hAnsi="Times New Roman" w:cs="Times New Roman"/>
                <w:u w:val="single"/>
              </w:rPr>
              <w:t xml:space="preserve"> квартал 2019</w:t>
            </w:r>
            <w:r w:rsidR="00625A75" w:rsidRPr="004860B6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="00625A75">
              <w:rPr>
                <w:rFonts w:ascii="Times New Roman" w:hAnsi="Times New Roman" w:cs="Times New Roman"/>
              </w:rPr>
              <w:t>______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40BA" w:rsidRPr="008C03BE" w:rsidRDefault="00EE40BA" w:rsidP="00EE40BA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8C03BE">
        <w:rPr>
          <w:rFonts w:ascii="Times New Roman" w:hAnsi="Times New Roman"/>
          <w:b/>
          <w:sz w:val="24"/>
          <w:szCs w:val="24"/>
        </w:rPr>
        <w:lastRenderedPageBreak/>
        <w:t>Часть I. Сведения об оказываемых муниципальных услугах</w:t>
      </w:r>
    </w:p>
    <w:p w:rsidR="00EE40BA" w:rsidRPr="008C03BE" w:rsidRDefault="00EE40BA" w:rsidP="00EE40B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 w:rsidR="004F01AB">
        <w:rPr>
          <w:rFonts w:ascii="Times New Roman" w:hAnsi="Times New Roman" w:cs="Times New Roman"/>
        </w:rPr>
        <w:t>1</w:t>
      </w:r>
      <w:r w:rsidRPr="008C03BE">
        <w:rPr>
          <w:rFonts w:ascii="Times New Roman" w:hAnsi="Times New Roman" w:cs="Times New Roman"/>
        </w:rPr>
        <w:t>_______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11.787.0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 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E40BA" w:rsidRPr="008C03BE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57"/>
        <w:gridCol w:w="1417"/>
        <w:gridCol w:w="1083"/>
        <w:gridCol w:w="1238"/>
        <w:gridCol w:w="1238"/>
        <w:gridCol w:w="929"/>
        <w:gridCol w:w="928"/>
        <w:gridCol w:w="821"/>
        <w:gridCol w:w="928"/>
        <w:gridCol w:w="929"/>
        <w:gridCol w:w="1083"/>
        <w:gridCol w:w="929"/>
        <w:gridCol w:w="928"/>
        <w:gridCol w:w="1393"/>
      </w:tblGrid>
      <w:tr w:rsidR="00EE40BA" w:rsidRPr="008C03BE" w:rsidTr="00713619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EE40BA" w:rsidRPr="008C03BE" w:rsidTr="00713619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EE40BA" w:rsidRPr="008C03BE" w:rsidTr="00713619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6" w:rsidRDefault="004860B6" w:rsidP="00C02FB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 w:rsidR="004860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4860B6" w:rsidRDefault="00EE40BA" w:rsidP="00D80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02" w:rsidRDefault="00534F02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F66B86" w:rsidRDefault="00EE40BA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9" w:rsidRPr="00F66B86" w:rsidRDefault="000F02B2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  <w:p w:rsidR="007F4B64" w:rsidRDefault="00D80C11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Конкурс рисунков «Мир встречает Рождество»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 3.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Анкетирование учащихся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«В гостях у сказки»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Театрализованное представление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 клуба молодых семей.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5.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</w:t>
            </w:r>
            <w:proofErr w:type="gramStart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Викторина по сказкам.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«Наше настроение»8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Беседа «Я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Россиянин»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Конкурс «Король русского языка»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«Режим дня»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Праздник «Прощание с букварем»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="003B3F40" w:rsidRP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кл</w:t>
            </w:r>
            <w:proofErr w:type="spellEnd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часы, рисунки, 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викторины) 13.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.  14.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</w:t>
            </w:r>
            <w:proofErr w:type="gram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</w:t>
            </w:r>
            <w:proofErr w:type="gram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узейно</w:t>
            </w:r>
            <w:proofErr w:type="spell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центре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на мероприятии 75 годовщина снятия блокады с Ленинграда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15.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16.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          17.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День открытых дверей для 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будущих первоклассников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             18.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Акция «Поздравление ветеранов боевых действий в Драматическом театре»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19. </w:t>
            </w:r>
            <w:proofErr w:type="gramStart"/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Школьная</w:t>
            </w:r>
            <w:proofErr w:type="gramEnd"/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НПК 3- 4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классы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21.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«Молодцы и хитрецы»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соревнования, посвященные Дню защитника Отечества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23.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Ёж»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24.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«Кенгуру»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25.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26.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КВН для девочек «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Супершко</w:t>
            </w:r>
            <w:proofErr w:type="spellEnd"/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льница</w:t>
            </w:r>
            <w:proofErr w:type="spellEnd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«Личная безопасность»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28. Конкурс открыток для мам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1. Создание газеты к Международному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женскому дню Создание фотовыставки наших мам Сплочение семьи Понятие детьми важности такой «профессии», как мама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30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           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31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>.  32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Вручение книги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, классный час «Слышишь, я снова живой»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 33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34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Сказка от  отряда ЮИД «АПДД»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Для 1-2х классов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35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«Моя семь</w:t>
            </w:r>
            <w:proofErr w:type="gramStart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я-</w:t>
            </w:r>
            <w:proofErr w:type="gramEnd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мои истоки»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участии НФО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  <w:r w:rsidR="004A3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Конкурс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«Письма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счастья». 37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Конкурс «Письмо губернат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ору».                         38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емейный </w:t>
            </w:r>
            <w:proofErr w:type="spellStart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лепбук</w:t>
            </w:r>
            <w:proofErr w:type="spellEnd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39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детской книги»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40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Единый урок цифры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41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42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43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3Д кинотеатр «Фильмы о космосе»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44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45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46.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День открытых дверей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для МБОУ ДОУ № 59, 106.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Мастер </w:t>
            </w:r>
            <w:proofErr w:type="gramStart"/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лассы, праздничный концерт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47.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48.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Тематический урок по 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49.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Выступление  в МФЦ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50.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51.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52.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Мастер-классы от добровольных пожарных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53. Этическая беседа </w:t>
            </w:r>
            <w:r w:rsidR="003336E1" w:rsidRPr="003336E1">
              <w:rPr>
                <w:rFonts w:ascii="Times New Roman" w:hAnsi="Times New Roman" w:cs="Times New Roman"/>
                <w:sz w:val="16"/>
                <w:szCs w:val="16"/>
              </w:rPr>
              <w:t>«Главное в жизни – СЕМЬЯ»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54. Концерт </w:t>
            </w:r>
            <w:r w:rsidR="003336E1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55.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 xml:space="preserve">День интеллектуальных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56.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Выста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вка р</w:t>
            </w:r>
            <w:r w:rsidR="00595341">
              <w:rPr>
                <w:rFonts w:ascii="Times New Roman" w:hAnsi="Times New Roman" w:cs="Times New Roman"/>
                <w:sz w:val="16"/>
                <w:szCs w:val="16"/>
              </w:rPr>
              <w:t xml:space="preserve">исунков «Перелётные птицы». 57. </w:t>
            </w:r>
            <w:r w:rsidR="00595341" w:rsidRPr="00595341">
              <w:rPr>
                <w:rFonts w:ascii="Times New Roman" w:hAnsi="Times New Roman" w:cs="Times New Roman"/>
                <w:sz w:val="16"/>
                <w:szCs w:val="16"/>
              </w:rPr>
              <w:t>Оформление поздравительных открыток, подготовка к участию в акции «Бессмертный полк»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58. Профилактическая беседа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«Правила поведения у воды в летний период»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59.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60.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Мультимедийная игра «</w:t>
            </w:r>
            <w:proofErr w:type="spellStart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Книжкины</w:t>
            </w:r>
            <w:proofErr w:type="spellEnd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 именины»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61. Торжественная линейка, посвященная окончанию учебного года.                  62.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летних каникул.    63.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 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«Открытие летней  смены 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«Дружба». 64. Праздник детства.      65. Веселые старты.      66. </w:t>
            </w:r>
            <w:proofErr w:type="spellStart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Флэшмоб</w:t>
            </w:r>
            <w:proofErr w:type="spellEnd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«Весёлые  друзья»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    67. Игра «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Рисуем  музыку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 68. И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  «Музыкальный ринг»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69.</w:t>
            </w:r>
          </w:p>
          <w:p w:rsidR="007F4B64" w:rsidRPr="007F4B64" w:rsidRDefault="007F4B64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B64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  <w:p w:rsidR="005419FB" w:rsidRPr="005419FB" w:rsidRDefault="007F4B64" w:rsidP="005419FB">
            <w:pPr>
              <w:pStyle w:val="a8"/>
              <w:tabs>
                <w:tab w:val="left" w:pos="460"/>
                <w:tab w:val="left" w:pos="3854"/>
              </w:tabs>
              <w:jc w:val="both"/>
              <w:rPr>
                <w:noProof/>
                <w:sz w:val="16"/>
                <w:szCs w:val="16"/>
              </w:rPr>
            </w:pPr>
            <w:r w:rsidRPr="007F4B64">
              <w:rPr>
                <w:sz w:val="16"/>
                <w:szCs w:val="16"/>
              </w:rPr>
              <w:t>«По страницам сказок»</w:t>
            </w:r>
            <w:r>
              <w:rPr>
                <w:sz w:val="16"/>
                <w:szCs w:val="16"/>
              </w:rPr>
              <w:t xml:space="preserve">.           70. Театр </w:t>
            </w:r>
            <w:r w:rsidRPr="007F4B64">
              <w:rPr>
                <w:sz w:val="16"/>
                <w:szCs w:val="16"/>
              </w:rPr>
              <w:t>сказок</w:t>
            </w:r>
            <w:r>
              <w:rPr>
                <w:sz w:val="16"/>
                <w:szCs w:val="16"/>
              </w:rPr>
              <w:t xml:space="preserve">.     71.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Уроки  Кота Лео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польда. 72.  </w:t>
            </w:r>
            <w:r w:rsidRPr="007F4B64">
              <w:rPr>
                <w:rFonts w:eastAsia="Times New Roman"/>
                <w:color w:val="000000"/>
                <w:sz w:val="16"/>
                <w:szCs w:val="16"/>
                <w:lang w:bidi="en-US"/>
              </w:rPr>
              <w:t>КВН  «Мир вокруг нас»</w:t>
            </w:r>
            <w:r>
              <w:rPr>
                <w:rFonts w:eastAsia="Times New Roman"/>
                <w:color w:val="000000"/>
                <w:sz w:val="16"/>
                <w:szCs w:val="16"/>
                <w:lang w:bidi="en-US"/>
              </w:rPr>
              <w:t xml:space="preserve">. 73.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Игры с водой «Кто больше, кто быстрее»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74.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Викторина «Вода,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вода, кругом вода»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               75.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Рисование «На дне морском»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76. </w:t>
            </w:r>
            <w:r w:rsidRPr="00B25951">
              <w:rPr>
                <w:noProof/>
                <w:sz w:val="16"/>
                <w:szCs w:val="16"/>
              </w:rPr>
              <w:t xml:space="preserve">Познавательная </w:t>
            </w:r>
            <w:r w:rsidRPr="00B25951">
              <w:rPr>
                <w:noProof/>
                <w:sz w:val="16"/>
                <w:szCs w:val="16"/>
              </w:rPr>
              <w:lastRenderedPageBreak/>
              <w:t>программа «Это ты, моя Россия»</w:t>
            </w:r>
            <w:r>
              <w:rPr>
                <w:noProof/>
                <w:sz w:val="16"/>
                <w:szCs w:val="16"/>
              </w:rPr>
              <w:t xml:space="preserve">.     77. </w:t>
            </w:r>
            <w:r w:rsidRPr="00B25951">
              <w:rPr>
                <w:noProof/>
                <w:sz w:val="16"/>
                <w:szCs w:val="16"/>
              </w:rPr>
              <w:t>Литературная страничка  «Читаем о Родине»</w:t>
            </w:r>
            <w:r>
              <w:rPr>
                <w:noProof/>
                <w:sz w:val="16"/>
                <w:szCs w:val="16"/>
              </w:rPr>
              <w:t xml:space="preserve">.      </w:t>
            </w:r>
            <w:r w:rsidR="005419FB">
              <w:rPr>
                <w:noProof/>
                <w:sz w:val="16"/>
                <w:szCs w:val="16"/>
              </w:rPr>
              <w:t xml:space="preserve">78. </w:t>
            </w:r>
            <w:r w:rsidR="005419FB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r w:rsidR="005419FB" w:rsidRPr="005419FB">
              <w:rPr>
                <w:rFonts w:eastAsia="Times New Roman"/>
                <w:color w:val="000000"/>
                <w:sz w:val="16"/>
                <w:szCs w:val="16"/>
              </w:rPr>
              <w:t>портивный  праздник</w:t>
            </w:r>
          </w:p>
          <w:p w:rsidR="00411771" w:rsidRDefault="005419FB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«Богатырские 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потешки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79.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Квест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«Умные, ловкие, смелые»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80.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Творческая  мастерская  «Я б в художники пошел..»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81. 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мастерские  « Учимся делать красивые банты»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    82.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Игровая программа «Музыкальный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83.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Мастер-класс «Краски </w:t>
            </w:r>
            <w:proofErr w:type="spellStart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эмбру</w:t>
            </w:r>
            <w:proofErr w:type="spellEnd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84.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Игра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«Экологическая тропа»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85.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Творческие мастерские  «Берегите лес»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   86.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Творческая мастерская «Создаем  модный образ»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87. </w:t>
            </w:r>
            <w:r w:rsidRPr="005419FB"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Литературная страничка  «Герои разных времен»</w:t>
            </w:r>
            <w: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 xml:space="preserve">.     88.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Своя игра «Города герои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 «С Днём рождения»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90. Праздничный концерт, посвященный закрытию лагеря.</w:t>
            </w:r>
          </w:p>
          <w:p w:rsidR="005419FB" w:rsidRPr="008F3119" w:rsidRDefault="000F02B2" w:rsidP="008F3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91. </w:t>
            </w:r>
            <w:r w:rsidRPr="000F02B2">
              <w:rPr>
                <w:rFonts w:ascii="Times New Roman" w:hAnsi="Times New Roman" w:cs="Times New Roman"/>
                <w:sz w:val="16"/>
                <w:szCs w:val="16"/>
              </w:rPr>
              <w:t>Торжественные линейки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2B2">
              <w:rPr>
                <w:rFonts w:ascii="Times New Roman" w:hAnsi="Times New Roman" w:cs="Times New Roman"/>
                <w:sz w:val="16"/>
                <w:szCs w:val="16"/>
              </w:rPr>
              <w:t>«Всё начинается со школьного звонка…»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92. Классные часы 2Урок ми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ра».                  93.    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Классный час «Трагические  события в Беслане»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94.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часы, посвященны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 окончанию Второй мировой в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ойны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95.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Конкурс рисунков «Внимание, дорога!»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   96.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День Здоровья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97.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Беседы по ПДД «Безопасность поведения на дороге»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98.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 «Наша школьная семья»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           99.</w:t>
            </w:r>
            <w:r w:rsidR="006C1A44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Игра по станциям  по ПДД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. 100.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Посвящение в первоклассники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                101.</w:t>
            </w:r>
            <w:r w:rsidR="006C1A44" w:rsidRPr="008C43A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Классные часы, посвя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щенные Дню памяти забайкальцам,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погибшим при исполнении  воинского и служебного долга»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  102.</w:t>
            </w:r>
            <w:r w:rsidR="006C1A44" w:rsidRPr="006C1A44">
              <w:rPr>
                <w:sz w:val="16"/>
                <w:szCs w:val="16"/>
              </w:rPr>
              <w:t xml:space="preserve">  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t>Конкурс «безопасного маршрута «Школа-дом-</w:t>
            </w:r>
            <w:r w:rsidR="006C1A44" w:rsidRPr="006C1A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школа»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>. 103. Классный час «Давайте жить дружно». 104. Этическая беседа 1сделай мир добрее». 105. Классный</w:t>
            </w:r>
            <w:r w:rsidR="008F3119">
              <w:rPr>
                <w:rFonts w:ascii="Times New Roman" w:hAnsi="Times New Roman" w:cs="Times New Roman"/>
                <w:sz w:val="16"/>
                <w:szCs w:val="16"/>
              </w:rPr>
              <w:t xml:space="preserve"> час «</w:t>
            </w:r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– основа жизни человека». 106. Беседа «Мои права – мои обязанности 107. Знакомство с библиотекой «Книга </w:t>
            </w:r>
            <w:proofErr w:type="gramStart"/>
            <w:r w:rsidR="006C1A44">
              <w:rPr>
                <w:rFonts w:ascii="Times New Roman" w:hAnsi="Times New Roman" w:cs="Times New Roman"/>
                <w:sz w:val="16"/>
                <w:szCs w:val="16"/>
              </w:rPr>
              <w:t>–л</w:t>
            </w:r>
            <w:proofErr w:type="gramEnd"/>
            <w:r w:rsidR="006C1A44">
              <w:rPr>
                <w:rFonts w:ascii="Times New Roman" w:hAnsi="Times New Roman" w:cs="Times New Roman"/>
                <w:sz w:val="16"/>
                <w:szCs w:val="16"/>
              </w:rPr>
              <w:t xml:space="preserve">учший друг».             108. Игра «Что такое хорошо и что такое плохо».   109. Игра «Школа светофорных наук». 110. </w:t>
            </w:r>
            <w:r w:rsidR="008F3119">
              <w:rPr>
                <w:rFonts w:ascii="Times New Roman" w:hAnsi="Times New Roman" w:cs="Times New Roman"/>
                <w:sz w:val="16"/>
                <w:szCs w:val="16"/>
              </w:rPr>
              <w:t xml:space="preserve">Игра «Школьный дневник»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767010000131015010711787000300400101003101110  </w:t>
            </w:r>
          </w:p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34F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 xml:space="preserve">Случаи неудовлетворительных результатов исследований готовых </w:t>
            </w:r>
            <w:r w:rsidRPr="004860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блюд школьной столовой (буфета) на микробиологические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показатели, на калорийность и полноту вложения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F3119" w:rsidRDefault="008F3119" w:rsidP="008F3119"/>
          <w:p w:rsidR="005C0285" w:rsidRPr="005C0285" w:rsidRDefault="005C0285" w:rsidP="008F3119">
            <w:pPr>
              <w:jc w:val="center"/>
            </w:pPr>
            <w: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</w:t>
            </w:r>
            <w:r w:rsidRPr="00057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31015010711787000300500101000101108</w:t>
            </w: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Pr="001B1D48" w:rsidRDefault="001B1D48" w:rsidP="001B1D48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D76E4" w:rsidRDefault="001D76E4" w:rsidP="00EE40BA">
      <w:pPr>
        <w:rPr>
          <w:rFonts w:ascii="Times New Roman" w:hAnsi="Times New Roman"/>
          <w:sz w:val="24"/>
          <w:szCs w:val="24"/>
        </w:rPr>
      </w:pPr>
    </w:p>
    <w:p w:rsidR="00EE40BA" w:rsidRDefault="00EE40BA" w:rsidP="00EE40BA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876F0C" w:rsidRPr="008C03BE" w:rsidRDefault="00876F0C" w:rsidP="00EE40B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0"/>
        <w:gridCol w:w="918"/>
        <w:gridCol w:w="918"/>
        <w:gridCol w:w="918"/>
        <w:gridCol w:w="918"/>
        <w:gridCol w:w="918"/>
        <w:gridCol w:w="1071"/>
        <w:gridCol w:w="1071"/>
        <w:gridCol w:w="1190"/>
        <w:gridCol w:w="1239"/>
        <w:gridCol w:w="929"/>
        <w:gridCol w:w="930"/>
        <w:gridCol w:w="1084"/>
        <w:gridCol w:w="930"/>
        <w:gridCol w:w="1084"/>
      </w:tblGrid>
      <w:tr w:rsidR="00EE40BA" w:rsidRPr="008C03BE" w:rsidTr="004F01AB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EE40BA" w:rsidRPr="008C03BE" w:rsidTr="004F01AB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0BA" w:rsidRPr="001D76E4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Pr="001D76E4" w:rsidRDefault="008F3119" w:rsidP="001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1D76E4" w:rsidRPr="001D76E4" w:rsidRDefault="001D76E4" w:rsidP="001D76E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1D76E4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1D76E4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767010000131015010711787000300400101003101110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6EDD" w:rsidRPr="00C26EDD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8F3119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767010000131015010711787000300500101000101108</w:t>
            </w: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AFB" w:rsidRPr="00583AFB" w:rsidRDefault="007F5A90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6477C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8F3119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7F5A90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90" w:rsidRPr="008C03BE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1D48" w:rsidRPr="009A1D48" w:rsidRDefault="00112E46" w:rsidP="009A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F5A90" w:rsidRDefault="007F5A90" w:rsidP="009A1D48">
      <w:pPr>
        <w:pStyle w:val="a5"/>
        <w:spacing w:before="200" w:after="200"/>
        <w:rPr>
          <w:rFonts w:ascii="Times New Roman" w:hAnsi="Times New Roman" w:cs="Times New Roman"/>
        </w:rPr>
      </w:pPr>
    </w:p>
    <w:p w:rsidR="00876F0C" w:rsidRPr="00876F0C" w:rsidRDefault="00876F0C" w:rsidP="00876F0C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____</w:t>
      </w:r>
      <w:r>
        <w:rPr>
          <w:rFonts w:ascii="Times New Roman" w:hAnsi="Times New Roman" w:cs="Times New Roman"/>
        </w:rPr>
        <w:t>2</w:t>
      </w:r>
      <w:r w:rsidRPr="008C03BE">
        <w:rPr>
          <w:rFonts w:ascii="Times New Roman" w:hAnsi="Times New Roman" w:cs="Times New Roman"/>
        </w:rPr>
        <w:t>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11.791.0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DA41F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DA41F8">
        <w:trPr>
          <w:trHeight w:val="14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DA41F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16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310E0" w:rsidRDefault="008F3119" w:rsidP="00F66B8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0E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  <w:p w:rsidR="00411771" w:rsidRPr="008310E0" w:rsidRDefault="00F66B86" w:rsidP="008310E0">
            <w:pPr>
              <w:pStyle w:val="c3"/>
              <w:rPr>
                <w:sz w:val="16"/>
                <w:szCs w:val="16"/>
              </w:rPr>
            </w:pPr>
            <w:r w:rsidRPr="008310E0">
              <w:rPr>
                <w:sz w:val="16"/>
                <w:szCs w:val="16"/>
              </w:rPr>
              <w:t xml:space="preserve">1. </w:t>
            </w:r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Конкурс рисунков «Редкие дорожные знаки».                 2. Анкетирование учащихся по ПДД «Правила дорожные, знать каждому положено». 3. </w:t>
            </w:r>
            <w:r w:rsidR="00B519AB" w:rsidRPr="008310E0">
              <w:rPr>
                <w:sz w:val="16"/>
                <w:szCs w:val="16"/>
              </w:rPr>
              <w:t>Классные часы «Снятие блокады Ленинграда 4.</w:t>
            </w:r>
            <w:r w:rsidR="00EC36D8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языка.                  5.</w:t>
            </w:r>
            <w:r w:rsidR="00B519AB" w:rsidRPr="008310E0">
              <w:rPr>
                <w:sz w:val="28"/>
                <w:szCs w:val="28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Мастер-класс «Рисование светом»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.          6. </w:t>
            </w:r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>Выступление в Музейн</w:t>
            </w:r>
            <w:proofErr w:type="gramStart"/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gramEnd"/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B519AB" w:rsidRPr="008310E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выставочном на мероприятии 75 годовщина снятия блокады с Ленинграда</w:t>
            </w:r>
            <w:r w:rsidR="00B519AB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7. Акция «Стена, спасибо!»  8. </w:t>
            </w:r>
            <w:r w:rsidRPr="008310E0">
              <w:rPr>
                <w:sz w:val="16"/>
                <w:szCs w:val="16"/>
              </w:rPr>
              <w:t xml:space="preserve"> Беседа «Наша малая Родина. Чем дорог мне родной край?»</w:t>
            </w:r>
            <w:r w:rsidR="00610117" w:rsidRPr="008310E0">
              <w:rPr>
                <w:sz w:val="16"/>
                <w:szCs w:val="16"/>
              </w:rPr>
              <w:t xml:space="preserve">        </w:t>
            </w:r>
            <w:r w:rsidR="00B519AB" w:rsidRPr="008310E0">
              <w:rPr>
                <w:sz w:val="16"/>
                <w:szCs w:val="16"/>
              </w:rPr>
              <w:t>9</w:t>
            </w:r>
            <w:r w:rsidRPr="008310E0">
              <w:rPr>
                <w:sz w:val="16"/>
                <w:szCs w:val="16"/>
              </w:rPr>
              <w:t xml:space="preserve">. Беседа «Если хочешь быть </w:t>
            </w:r>
            <w:proofErr w:type="gramStart"/>
            <w:r w:rsidRPr="008310E0">
              <w:rPr>
                <w:sz w:val="16"/>
                <w:szCs w:val="16"/>
              </w:rPr>
              <w:t>здоров</w:t>
            </w:r>
            <w:proofErr w:type="gramEnd"/>
            <w:r w:rsidRPr="008310E0">
              <w:rPr>
                <w:sz w:val="16"/>
                <w:szCs w:val="16"/>
              </w:rPr>
              <w:t xml:space="preserve"> – здорово питайся…»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10</w:t>
            </w:r>
            <w:r w:rsidRPr="008310E0">
              <w:rPr>
                <w:sz w:val="16"/>
                <w:szCs w:val="16"/>
              </w:rPr>
              <w:t>. Классный час «Что такое красота человека?"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11</w:t>
            </w:r>
            <w:r w:rsidRPr="008310E0">
              <w:rPr>
                <w:sz w:val="16"/>
                <w:szCs w:val="16"/>
              </w:rPr>
              <w:t>. Спортивные соревнования, посвященные Дню защитника Отечества</w:t>
            </w:r>
            <w:r w:rsidR="00610117" w:rsidRPr="008310E0">
              <w:rPr>
                <w:sz w:val="16"/>
                <w:szCs w:val="16"/>
              </w:rPr>
              <w:t xml:space="preserve">  </w:t>
            </w:r>
            <w:r w:rsidR="00B519AB" w:rsidRPr="008310E0">
              <w:rPr>
                <w:sz w:val="16"/>
                <w:szCs w:val="16"/>
              </w:rPr>
              <w:t>12</w:t>
            </w:r>
            <w:r w:rsidRPr="008310E0">
              <w:rPr>
                <w:sz w:val="16"/>
                <w:szCs w:val="16"/>
              </w:rPr>
              <w:t>. Соревнования по волейболу среди средних общеобразовател</w:t>
            </w:r>
            <w:r w:rsidR="00610117" w:rsidRPr="008310E0">
              <w:rPr>
                <w:sz w:val="16"/>
                <w:szCs w:val="16"/>
              </w:rPr>
              <w:t xml:space="preserve">ьных учреждений </w:t>
            </w:r>
            <w:r w:rsidRPr="008310E0">
              <w:rPr>
                <w:sz w:val="16"/>
                <w:szCs w:val="16"/>
              </w:rPr>
              <w:t>Железнодорожного района</w:t>
            </w:r>
            <w:r w:rsidR="00610117" w:rsidRPr="008310E0">
              <w:rPr>
                <w:sz w:val="16"/>
                <w:szCs w:val="16"/>
              </w:rPr>
              <w:t xml:space="preserve">.           </w:t>
            </w:r>
            <w:r w:rsidR="00B519AB" w:rsidRPr="008310E0">
              <w:rPr>
                <w:sz w:val="16"/>
                <w:szCs w:val="16"/>
              </w:rPr>
              <w:t>13</w:t>
            </w:r>
            <w:r w:rsidRPr="008310E0">
              <w:rPr>
                <w:sz w:val="16"/>
                <w:szCs w:val="16"/>
              </w:rPr>
              <w:t>. Участие в соревнованиях по конькобежному спорту «Серебряны</w:t>
            </w:r>
            <w:r w:rsidRPr="008310E0">
              <w:rPr>
                <w:sz w:val="16"/>
                <w:szCs w:val="16"/>
              </w:rPr>
              <w:lastRenderedPageBreak/>
              <w:t>е коньки» среди средних общеобразовательных учреждений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Pr="008310E0">
              <w:rPr>
                <w:sz w:val="16"/>
                <w:szCs w:val="16"/>
              </w:rPr>
              <w:t xml:space="preserve"> Железнодорожного района</w:t>
            </w:r>
            <w:r w:rsidR="00B519AB" w:rsidRPr="008310E0">
              <w:rPr>
                <w:sz w:val="16"/>
                <w:szCs w:val="16"/>
              </w:rPr>
              <w:t>.</w:t>
            </w:r>
            <w:r w:rsidR="00610117" w:rsidRPr="008310E0">
              <w:rPr>
                <w:sz w:val="16"/>
                <w:szCs w:val="16"/>
              </w:rPr>
              <w:t xml:space="preserve">     </w:t>
            </w:r>
            <w:r w:rsidR="00B519AB" w:rsidRPr="008310E0">
              <w:rPr>
                <w:sz w:val="16"/>
                <w:szCs w:val="16"/>
              </w:rPr>
              <w:t>14</w:t>
            </w:r>
            <w:r w:rsidRPr="008310E0">
              <w:rPr>
                <w:sz w:val="16"/>
                <w:szCs w:val="16"/>
              </w:rPr>
              <w:t xml:space="preserve">. Конкурс сочинений на </w:t>
            </w:r>
            <w:r w:rsidR="00610117" w:rsidRPr="008310E0">
              <w:rPr>
                <w:sz w:val="16"/>
                <w:szCs w:val="16"/>
              </w:rPr>
              <w:t>тему «Если бы я был президентом…</w:t>
            </w:r>
            <w:r w:rsidRPr="008310E0">
              <w:rPr>
                <w:sz w:val="16"/>
                <w:szCs w:val="16"/>
              </w:rPr>
              <w:t>»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B519AB" w:rsidRPr="008310E0">
              <w:rPr>
                <w:sz w:val="16"/>
                <w:szCs w:val="16"/>
              </w:rPr>
              <w:t>.               15.  Участие в акции «Спор</w:t>
            </w:r>
            <w:proofErr w:type="gramStart"/>
            <w:r w:rsidR="00B519AB" w:rsidRPr="008310E0">
              <w:rPr>
                <w:sz w:val="16"/>
                <w:szCs w:val="16"/>
              </w:rPr>
              <w:t>т-</w:t>
            </w:r>
            <w:proofErr w:type="gramEnd"/>
            <w:r w:rsidR="00B519AB" w:rsidRPr="008310E0">
              <w:rPr>
                <w:sz w:val="16"/>
                <w:szCs w:val="16"/>
              </w:rPr>
              <w:t xml:space="preserve"> альтернатива пагубным привычкам»16.</w:t>
            </w:r>
            <w:r w:rsidR="000911CE" w:rsidRPr="008310E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 (конкурс рисунков, классные часы).         17.</w:t>
            </w:r>
            <w:r w:rsidR="00610117" w:rsidRPr="008310E0">
              <w:rPr>
                <w:sz w:val="16"/>
                <w:szCs w:val="16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подарок». Для фонда Светоч.    18. </w:t>
            </w:r>
            <w:r w:rsidR="000911CE" w:rsidRPr="008310E0">
              <w:rPr>
                <w:color w:val="000000"/>
                <w:sz w:val="16"/>
                <w:szCs w:val="16"/>
                <w:shd w:val="clear" w:color="auto" w:fill="FFFFFF"/>
              </w:rPr>
              <w:t>Отряд ЮИД. Участие в городском конкурсе  «Зимние дороги».  19.</w:t>
            </w:r>
            <w:r w:rsidR="00EC36D8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Линейка, посвященная итогам  2 четверти</w:t>
            </w:r>
            <w:r w:rsidR="000911CE" w:rsidRPr="008310E0">
              <w:rPr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  <w:r w:rsidR="000911CE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(вручение грамот за  2 четверть). 20</w:t>
            </w:r>
            <w:r w:rsidR="00760E6C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EC36D8" w:rsidRPr="008310E0">
              <w:rPr>
                <w:rFonts w:eastAsia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Классный час «День образования  Забайкальского края».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21.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760E6C" w:rsidRPr="008310E0">
              <w:rPr>
                <w:sz w:val="16"/>
                <w:szCs w:val="16"/>
              </w:rPr>
              <w:t xml:space="preserve">Масленичная неделя. </w:t>
            </w:r>
            <w:r w:rsidR="00EC36D8" w:rsidRPr="008310E0">
              <w:rPr>
                <w:sz w:val="16"/>
                <w:szCs w:val="16"/>
              </w:rPr>
              <w:t xml:space="preserve"> </w:t>
            </w:r>
            <w:r w:rsidR="00760E6C" w:rsidRPr="008310E0">
              <w:rPr>
                <w:sz w:val="16"/>
                <w:szCs w:val="16"/>
              </w:rPr>
              <w:t xml:space="preserve">22. </w:t>
            </w:r>
            <w:r w:rsidR="00760E6C" w:rsidRPr="008310E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>Моя милая мама».</w:t>
            </w:r>
            <w:r w:rsidR="00760E6C" w:rsidRPr="008310E0">
              <w:rPr>
                <w:sz w:val="16"/>
                <w:szCs w:val="16"/>
              </w:rPr>
              <w:t xml:space="preserve"> 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>1. Создание газеты к Международному женскому дню.  2. Создание фотовыставки наших мам Сплочение семьи Понятие де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тьми важности такой «профессии»</w:t>
            </w:r>
            <w:r w:rsidR="00760E6C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 как мама. 23. </w:t>
            </w:r>
            <w:r w:rsidR="00760E6C" w:rsidRPr="008310E0">
              <w:rPr>
                <w:sz w:val="16"/>
                <w:szCs w:val="16"/>
              </w:rPr>
              <w:t xml:space="preserve">Конкурс творческой самодеятельности «Звёздная волна».           24. Участие во всероссийском конкурсе  по противопожарной безопасности «Мой папа-герой».        25. </w:t>
            </w:r>
            <w:proofErr w:type="spellStart"/>
            <w:r w:rsidR="00760E6C" w:rsidRPr="008310E0">
              <w:rPr>
                <w:sz w:val="16"/>
                <w:szCs w:val="16"/>
              </w:rPr>
              <w:t>Проектория</w:t>
            </w:r>
            <w:proofErr w:type="spellEnd"/>
            <w:r w:rsidR="00760E6C" w:rsidRPr="008310E0">
              <w:rPr>
                <w:sz w:val="16"/>
                <w:szCs w:val="16"/>
              </w:rPr>
              <w:t xml:space="preserve">.  «Менделеев» 7  классы. 26. </w:t>
            </w:r>
            <w:r w:rsidR="00760E6C" w:rsidRPr="008310E0">
              <w:rPr>
                <w:rFonts w:eastAsia="Calibri"/>
                <w:sz w:val="16"/>
                <w:szCs w:val="16"/>
              </w:rPr>
              <w:t>Инструктаж по ТБ, мошенничество.                   27.</w:t>
            </w:r>
            <w:r w:rsidR="00411771" w:rsidRPr="008310E0">
              <w:rPr>
                <w:rFonts w:eastAsia="Calibri"/>
                <w:sz w:val="16"/>
                <w:szCs w:val="16"/>
              </w:rPr>
              <w:t xml:space="preserve"> </w:t>
            </w:r>
            <w:r w:rsidR="00760E6C" w:rsidRPr="008310E0">
              <w:rPr>
                <w:rFonts w:eastAsia="Calibri"/>
                <w:sz w:val="16"/>
                <w:szCs w:val="16"/>
              </w:rPr>
              <w:t>Инструктажи по ТБ во время каникул.  28.</w:t>
            </w:r>
            <w:r w:rsidR="00EC36D8" w:rsidRPr="008310E0">
              <w:rPr>
                <w:rFonts w:eastAsia="Calibri"/>
                <w:sz w:val="16"/>
                <w:szCs w:val="16"/>
              </w:rPr>
              <w:t xml:space="preserve"> </w:t>
            </w:r>
            <w:r w:rsidR="00610117" w:rsidRPr="008310E0">
              <w:rPr>
                <w:sz w:val="16"/>
                <w:szCs w:val="16"/>
              </w:rPr>
              <w:t xml:space="preserve">«Веселые </w:t>
            </w:r>
            <w:r w:rsidR="00610117" w:rsidRPr="008310E0">
              <w:rPr>
                <w:sz w:val="16"/>
                <w:szCs w:val="16"/>
              </w:rPr>
              <w:lastRenderedPageBreak/>
              <w:t>старты».</w:t>
            </w:r>
            <w:r w:rsidR="00411771" w:rsidRPr="008310E0">
              <w:rPr>
                <w:sz w:val="16"/>
                <w:szCs w:val="16"/>
              </w:rPr>
              <w:t xml:space="preserve">  29. Конкурс «Письма счастья». 30. Конкурс «Письмо губернатору».                31. Классный час «Международный день детской книги».          32.   Единый урок цифры. 33. </w:t>
            </w:r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Всемирный день здоровья (</w:t>
            </w:r>
            <w:proofErr w:type="spellStart"/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, спортивные состязания). 34. </w:t>
            </w:r>
            <w:r w:rsidR="00411771" w:rsidRPr="008310E0">
              <w:rPr>
                <w:sz w:val="16"/>
                <w:szCs w:val="16"/>
              </w:rPr>
              <w:t xml:space="preserve">Классный час «Гагаринский урок».   35. 3Д кинотеатр «Фильмы о космосе». 36. </w:t>
            </w:r>
            <w:r w:rsidR="00411771" w:rsidRPr="008310E0">
              <w:rPr>
                <w:rFonts w:eastAsiaTheme="minorHAnsi"/>
                <w:sz w:val="16"/>
                <w:szCs w:val="16"/>
                <w:lang w:eastAsia="en-US"/>
              </w:rPr>
              <w:t>Акция «Весенняя неделя добра»</w:t>
            </w:r>
            <w:r w:rsidR="0024219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.       37. </w:t>
            </w:r>
            <w:r w:rsidR="00242198" w:rsidRPr="008310E0">
              <w:rPr>
                <w:sz w:val="16"/>
                <w:szCs w:val="16"/>
              </w:rPr>
              <w:t xml:space="preserve">Социальное </w:t>
            </w:r>
            <w:proofErr w:type="spellStart"/>
            <w:r w:rsidR="00242198" w:rsidRPr="008310E0">
              <w:rPr>
                <w:sz w:val="16"/>
                <w:szCs w:val="16"/>
              </w:rPr>
              <w:t>тестиров</w:t>
            </w:r>
            <w:proofErr w:type="spellEnd"/>
            <w:r w:rsidR="00242198" w:rsidRPr="008310E0">
              <w:rPr>
                <w:sz w:val="16"/>
                <w:szCs w:val="16"/>
              </w:rPr>
              <w:t xml:space="preserve">. 38. </w:t>
            </w:r>
            <w:r w:rsidR="00242198" w:rsidRPr="008310E0">
              <w:rPr>
                <w:rFonts w:eastAsiaTheme="minorHAnsi"/>
                <w:sz w:val="16"/>
                <w:szCs w:val="16"/>
                <w:lang w:eastAsia="en-US"/>
              </w:rPr>
              <w:t>Акция по профилактике наркомании, токсикомании, алкоголизма и СПИДА. 39. Классный час «Интернет безопасность».                40.</w:t>
            </w:r>
            <w:r w:rsidR="00242198" w:rsidRPr="008310E0">
              <w:rPr>
                <w:color w:val="000000"/>
                <w:sz w:val="16"/>
                <w:szCs w:val="16"/>
              </w:rPr>
              <w:t xml:space="preserve">«Президентские         </w:t>
            </w:r>
            <w:r w:rsidR="00242198" w:rsidRPr="008310E0">
              <w:rPr>
                <w:color w:val="000000"/>
                <w:sz w:val="16"/>
                <w:szCs w:val="16"/>
              </w:rPr>
              <w:lastRenderedPageBreak/>
              <w:t>игры».           41.</w:t>
            </w:r>
            <w:r w:rsidR="00EC36D8" w:rsidRPr="008310E0">
              <w:rPr>
                <w:color w:val="000000"/>
                <w:sz w:val="16"/>
                <w:szCs w:val="16"/>
              </w:rPr>
              <w:t xml:space="preserve"> </w:t>
            </w:r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оу  модных показов «Созвездие» 42. </w:t>
            </w:r>
            <w:r w:rsidR="00437CEE" w:rsidRPr="008310E0">
              <w:rPr>
                <w:color w:val="000000"/>
                <w:sz w:val="16"/>
                <w:szCs w:val="16"/>
              </w:rPr>
              <w:t xml:space="preserve">Лекция «Мы за ЗОЖ» .       43. </w:t>
            </w:r>
            <w:r w:rsidR="00437CEE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Старт акции «Георгиевская ленточка». 44. </w:t>
            </w:r>
            <w:r w:rsidR="00437CEE" w:rsidRPr="008310E0">
              <w:rPr>
                <w:sz w:val="16"/>
                <w:szCs w:val="16"/>
              </w:rPr>
              <w:t xml:space="preserve">Экскурсия в Центробанк. 45. </w:t>
            </w:r>
            <w:r w:rsidR="00437CEE" w:rsidRPr="008310E0">
              <w:rPr>
                <w:rFonts w:eastAsiaTheme="minorHAnsi"/>
                <w:sz w:val="16"/>
                <w:szCs w:val="16"/>
                <w:lang w:eastAsia="en-US"/>
              </w:rPr>
              <w:t xml:space="preserve">Соревнования по спортивному туризму. 46. </w:t>
            </w:r>
            <w:r w:rsidR="00437CEE" w:rsidRPr="008310E0">
              <w:rPr>
                <w:sz w:val="16"/>
                <w:szCs w:val="16"/>
              </w:rPr>
              <w:t xml:space="preserve">Тематический урок по ОБЖ, посвященный Дню пожарной охраны.        47. </w:t>
            </w:r>
            <w:r w:rsidR="00437CEE" w:rsidRPr="008310E0">
              <w:rPr>
                <w:color w:val="000000"/>
                <w:sz w:val="16"/>
                <w:szCs w:val="16"/>
              </w:rPr>
              <w:t xml:space="preserve">Первомайская  легкоатлетическая эстафета. 48.  Несение вахты памяти на мемориале «Боевой и трудовой славы забайкальцев».                        49. </w:t>
            </w:r>
            <w:r w:rsidR="003336E1" w:rsidRPr="008310E0">
              <w:rPr>
                <w:sz w:val="16"/>
                <w:szCs w:val="16"/>
              </w:rPr>
              <w:t xml:space="preserve">Праздничный концерт, посвященный 9 Мая.     50. Классный час «Международный день семьи».      51. </w:t>
            </w:r>
            <w:r w:rsidR="003336E1" w:rsidRPr="008310E0">
              <w:rPr>
                <w:sz w:val="16"/>
                <w:szCs w:val="16"/>
              </w:rPr>
              <w:lastRenderedPageBreak/>
              <w:t>Этическая беседа «Великое чудо – семья».</w:t>
            </w:r>
            <w:r w:rsidR="00843226" w:rsidRPr="008310E0">
              <w:rPr>
                <w:sz w:val="16"/>
                <w:szCs w:val="16"/>
              </w:rPr>
              <w:t xml:space="preserve">        52. Концерт </w:t>
            </w:r>
            <w:r w:rsidR="00843226" w:rsidRPr="008310E0">
              <w:rPr>
                <w:bCs/>
                <w:kern w:val="36"/>
                <w:sz w:val="16"/>
                <w:szCs w:val="16"/>
              </w:rPr>
              <w:t xml:space="preserve"> «Родным, любимым посвящается».                 53.</w:t>
            </w:r>
            <w:r w:rsidR="00843226" w:rsidRPr="008310E0">
              <w:t xml:space="preserve"> </w:t>
            </w:r>
            <w:r w:rsidR="00843226" w:rsidRPr="008310E0">
              <w:rPr>
                <w:sz w:val="16"/>
                <w:szCs w:val="16"/>
              </w:rPr>
              <w:t xml:space="preserve">День интеллектуальных способностей.                    54. Интеллектуальная игра «Умники и умницы». 55. Изготовление поделок к Международному Дню Земли.        56. Интеллектуальная игра «Пожар не возникает сам.              </w:t>
            </w:r>
            <w:r w:rsidR="00B66F93" w:rsidRPr="008310E0">
              <w:rPr>
                <w:sz w:val="16"/>
                <w:szCs w:val="16"/>
              </w:rPr>
              <w:t xml:space="preserve">57. Оформление поздравительных открыток, подготовка к участию в акции «Бессмертный полк». 58. Беседа «Ответственность несовершеннолетний за правонарушения».            59. Профилактическая беседа «Правила поведения у </w:t>
            </w:r>
            <w:r w:rsidR="00B66F93" w:rsidRPr="008310E0">
              <w:rPr>
                <w:sz w:val="16"/>
                <w:szCs w:val="16"/>
              </w:rPr>
              <w:lastRenderedPageBreak/>
              <w:t xml:space="preserve">воды в летний период».  60. Классный час «День славянской письменности и культуры». 61. </w:t>
            </w:r>
            <w:r w:rsidR="00843226" w:rsidRPr="008310E0">
              <w:rPr>
                <w:sz w:val="16"/>
                <w:szCs w:val="16"/>
              </w:rPr>
              <w:t>Праздничный вечер «Когда уйдем со школьного двора».</w:t>
            </w:r>
            <w:r w:rsidR="00B66F93" w:rsidRPr="008310E0">
              <w:rPr>
                <w:sz w:val="16"/>
                <w:szCs w:val="16"/>
              </w:rPr>
              <w:t xml:space="preserve">     62. Торжественная линейка, посвященная окончанию учебного года.</w:t>
            </w:r>
            <w:r w:rsidR="007F4B64" w:rsidRPr="008310E0">
              <w:rPr>
                <w:sz w:val="16"/>
                <w:szCs w:val="16"/>
              </w:rPr>
              <w:t xml:space="preserve">               63. Инструктаж на период летних каникул.  </w:t>
            </w:r>
            <w:r w:rsidR="008F3119" w:rsidRPr="008310E0">
              <w:rPr>
                <w:sz w:val="16"/>
                <w:szCs w:val="16"/>
              </w:rPr>
              <w:t>64.</w:t>
            </w:r>
            <w:r w:rsidR="007F4B64" w:rsidRPr="008310E0">
              <w:rPr>
                <w:sz w:val="16"/>
                <w:szCs w:val="16"/>
              </w:rPr>
              <w:t xml:space="preserve"> </w:t>
            </w:r>
            <w:r w:rsidR="008F3119" w:rsidRPr="008310E0">
              <w:rPr>
                <w:sz w:val="16"/>
                <w:szCs w:val="16"/>
              </w:rPr>
              <w:t>Торжественные линейки</w:t>
            </w:r>
            <w:proofErr w:type="gramStart"/>
            <w:r w:rsidR="008F3119" w:rsidRPr="008310E0">
              <w:rPr>
                <w:sz w:val="16"/>
                <w:szCs w:val="16"/>
              </w:rPr>
              <w:t xml:space="preserve"> З</w:t>
            </w:r>
            <w:proofErr w:type="gramEnd"/>
            <w:r w:rsidR="008F3119" w:rsidRPr="008310E0">
              <w:rPr>
                <w:sz w:val="16"/>
                <w:szCs w:val="16"/>
              </w:rPr>
              <w:t>дравствуй, школа…        65. Классные часы</w:t>
            </w:r>
            <w:r w:rsidR="008F3119" w:rsidRPr="008310E0">
              <w:rPr>
                <w:b/>
                <w:sz w:val="16"/>
                <w:szCs w:val="16"/>
              </w:rPr>
              <w:t xml:space="preserve"> «</w:t>
            </w:r>
            <w:r w:rsidR="008F3119" w:rsidRPr="008310E0">
              <w:rPr>
                <w:sz w:val="16"/>
                <w:szCs w:val="16"/>
              </w:rPr>
              <w:t xml:space="preserve">Урок мира».         66.  День борьбы с терроризмом, классный час «Трагические  события в Беслане»  67. Классные часы,  посвященные  окончанию Второй мировой Войны.             </w:t>
            </w:r>
            <w:r w:rsidR="008F3119" w:rsidRPr="008310E0">
              <w:rPr>
                <w:sz w:val="16"/>
                <w:szCs w:val="16"/>
              </w:rPr>
              <w:lastRenderedPageBreak/>
              <w:t>68. День Здоровь</w:t>
            </w:r>
            <w:proofErr w:type="gramStart"/>
            <w:r w:rsidR="008F3119" w:rsidRPr="008310E0">
              <w:rPr>
                <w:sz w:val="16"/>
                <w:szCs w:val="16"/>
              </w:rPr>
              <w:t>я-</w:t>
            </w:r>
            <w:proofErr w:type="gramEnd"/>
            <w:r w:rsidR="008F3119" w:rsidRPr="008310E0">
              <w:rPr>
                <w:sz w:val="16"/>
                <w:szCs w:val="16"/>
              </w:rPr>
              <w:t xml:space="preserve"> </w:t>
            </w:r>
            <w:proofErr w:type="spellStart"/>
            <w:r w:rsidR="008F3119" w:rsidRPr="008310E0">
              <w:rPr>
                <w:sz w:val="16"/>
                <w:szCs w:val="16"/>
              </w:rPr>
              <w:t>квест</w:t>
            </w:r>
            <w:proofErr w:type="spellEnd"/>
            <w:r w:rsidR="008F3119" w:rsidRPr="008310E0">
              <w:rPr>
                <w:sz w:val="16"/>
                <w:szCs w:val="16"/>
              </w:rPr>
              <w:t xml:space="preserve"> игра. 69. Встреча с представителями из военного училища ФСО России.      70. </w:t>
            </w:r>
            <w:proofErr w:type="spellStart"/>
            <w:r w:rsidR="008F3119" w:rsidRPr="008310E0">
              <w:rPr>
                <w:sz w:val="16"/>
                <w:szCs w:val="16"/>
              </w:rPr>
              <w:t>Профориентациооный</w:t>
            </w:r>
            <w:proofErr w:type="spellEnd"/>
            <w:r w:rsidR="008F3119" w:rsidRPr="008310E0">
              <w:rPr>
                <w:sz w:val="16"/>
                <w:szCs w:val="16"/>
              </w:rPr>
              <w:t xml:space="preserve"> классный час</w:t>
            </w:r>
            <w:r w:rsidR="004D1BF0" w:rsidRPr="008310E0">
              <w:rPr>
                <w:sz w:val="16"/>
                <w:szCs w:val="16"/>
              </w:rPr>
              <w:t xml:space="preserve"> (сотрудники Центра занятости). 71. Онлайн-урок «Я помню».  72. Запуск проекта «Билет в будущее». 73. Прохождение тестовых заданий в рамках проекта «Билет в будущее». 74. Экскурсия на кондитерскую фабрику «Восток». 75. Участие в легкоатлетической эстафете. 76. «Правила дорожные знать каждому положено». 77. Классные часы «Здоровье – бесценное богатство» </w:t>
            </w:r>
            <w:r w:rsidR="004D1BF0" w:rsidRPr="008310E0">
              <w:rPr>
                <w:sz w:val="16"/>
                <w:szCs w:val="16"/>
              </w:rPr>
              <w:lastRenderedPageBreak/>
              <w:t xml:space="preserve">78. Беседа «Соблюдай технику безопасности!».             79. Классный </w:t>
            </w:r>
            <w:proofErr w:type="gramStart"/>
            <w:r w:rsidR="004D1BF0" w:rsidRPr="008310E0">
              <w:rPr>
                <w:sz w:val="16"/>
                <w:szCs w:val="16"/>
              </w:rPr>
              <w:t>час</w:t>
            </w:r>
            <w:proofErr w:type="gramEnd"/>
            <w:r w:rsidR="004D1BF0" w:rsidRPr="008310E0">
              <w:rPr>
                <w:sz w:val="16"/>
                <w:szCs w:val="16"/>
              </w:rPr>
              <w:t xml:space="preserve"> «По каким правилам мы живём?» 80. Этическая беседа «Культура учебного труда».        81. Подготовка к конкурсу чтецов.        82. Классный час «От увлечения к будущей профессии». 83. </w:t>
            </w:r>
            <w:r w:rsidR="008310E0" w:rsidRPr="008310E0">
              <w:rPr>
                <w:rStyle w:val="c4"/>
                <w:sz w:val="16"/>
                <w:szCs w:val="16"/>
              </w:rPr>
              <w:t>30 минут в библио</w:t>
            </w:r>
            <w:r w:rsidR="004D1BF0" w:rsidRPr="008310E0">
              <w:rPr>
                <w:rStyle w:val="c4"/>
                <w:sz w:val="16"/>
                <w:szCs w:val="16"/>
              </w:rPr>
              <w:t>теке: «Книги научат всему, умейте с ними дружить».</w:t>
            </w:r>
            <w:r w:rsidR="008310E0" w:rsidRPr="008310E0">
              <w:rPr>
                <w:rStyle w:val="c4"/>
                <w:sz w:val="16"/>
                <w:szCs w:val="16"/>
              </w:rPr>
              <w:t xml:space="preserve"> 84. «Польза или пустая трата времени?». Беседа о роли кружков.  85. Диспут «Скажи мне, кто твой друг, и я скажу, кто ты есть».    86. Всероссийский конкурс сочинений. 87. </w:t>
            </w:r>
            <w:r w:rsidR="008310E0">
              <w:rPr>
                <w:rStyle w:val="c4"/>
                <w:sz w:val="16"/>
                <w:szCs w:val="16"/>
              </w:rPr>
              <w:t xml:space="preserve">Мой жизненный идеал. </w:t>
            </w:r>
            <w:r w:rsidR="008310E0" w:rsidRPr="008310E0">
              <w:rPr>
                <w:rStyle w:val="c4"/>
                <w:sz w:val="16"/>
                <w:szCs w:val="16"/>
              </w:rPr>
              <w:t xml:space="preserve">Мысли </w:t>
            </w:r>
            <w:r w:rsidR="008310E0" w:rsidRPr="008310E0">
              <w:rPr>
                <w:rStyle w:val="c4"/>
                <w:sz w:val="16"/>
                <w:szCs w:val="16"/>
              </w:rPr>
              <w:lastRenderedPageBreak/>
              <w:t>вслух.</w:t>
            </w:r>
            <w:r w:rsidR="008310E0">
              <w:rPr>
                <w:rStyle w:val="c4"/>
                <w:sz w:val="16"/>
                <w:szCs w:val="16"/>
              </w:rPr>
              <w:t xml:space="preserve">           88. </w:t>
            </w:r>
            <w:r w:rsidR="008310E0" w:rsidRPr="008310E0">
              <w:rPr>
                <w:rStyle w:val="c4"/>
                <w:sz w:val="16"/>
                <w:szCs w:val="16"/>
              </w:rPr>
              <w:t>«Фор</w:t>
            </w:r>
            <w:r w:rsidR="008310E0">
              <w:rPr>
                <w:rStyle w:val="c4"/>
                <w:sz w:val="16"/>
                <w:szCs w:val="16"/>
              </w:rPr>
              <w:t xml:space="preserve">мула успеха – труд по признанию. </w:t>
            </w:r>
            <w:r w:rsidR="008310E0" w:rsidRPr="008310E0">
              <w:rPr>
                <w:rStyle w:val="c4"/>
                <w:sz w:val="16"/>
                <w:szCs w:val="16"/>
              </w:rPr>
              <w:t>Обсуждение мечты.</w:t>
            </w:r>
            <w:r w:rsidR="008310E0">
              <w:rPr>
                <w:rStyle w:val="c4"/>
                <w:sz w:val="16"/>
                <w:szCs w:val="16"/>
              </w:rPr>
              <w:t xml:space="preserve">          89. </w:t>
            </w:r>
            <w:r w:rsidR="008310E0" w:rsidRPr="008310E0">
              <w:rPr>
                <w:rStyle w:val="c4"/>
                <w:sz w:val="16"/>
                <w:szCs w:val="16"/>
              </w:rPr>
              <w:t>Посеешь привычку – пожнешь характер.</w:t>
            </w:r>
            <w:r w:rsidR="008310E0">
              <w:rPr>
                <w:sz w:val="16"/>
                <w:szCs w:val="16"/>
              </w:rPr>
              <w:t xml:space="preserve"> </w:t>
            </w:r>
            <w:r w:rsidR="008310E0" w:rsidRPr="008310E0">
              <w:rPr>
                <w:rStyle w:val="c4"/>
                <w:sz w:val="16"/>
                <w:szCs w:val="16"/>
              </w:rPr>
              <w:t>Беседа.</w:t>
            </w:r>
            <w:r w:rsidR="008310E0">
              <w:rPr>
                <w:rStyle w:val="c4"/>
                <w:sz w:val="16"/>
                <w:szCs w:val="16"/>
              </w:rPr>
              <w:t xml:space="preserve">       90. </w:t>
            </w:r>
            <w:r w:rsidR="008310E0" w:rsidRPr="008310E0">
              <w:rPr>
                <w:rStyle w:val="c4"/>
                <w:sz w:val="16"/>
                <w:szCs w:val="16"/>
              </w:rPr>
              <w:t>Барьер за барьером. Трудно ли учиться?</w:t>
            </w:r>
            <w:r w:rsidR="008310E0">
              <w:rPr>
                <w:sz w:val="16"/>
                <w:szCs w:val="16"/>
              </w:rPr>
              <w:t xml:space="preserve"> </w:t>
            </w:r>
            <w:r w:rsidR="008310E0" w:rsidRPr="008310E0">
              <w:rPr>
                <w:rStyle w:val="c4"/>
                <w:sz w:val="16"/>
                <w:szCs w:val="16"/>
              </w:rPr>
              <w:t>Откровенный разговор.</w:t>
            </w:r>
            <w:r w:rsidR="004352C1">
              <w:rPr>
                <w:rStyle w:val="c4"/>
                <w:sz w:val="16"/>
                <w:szCs w:val="16"/>
              </w:rPr>
              <w:t xml:space="preserve"> 91. </w:t>
            </w:r>
            <w:r w:rsidR="004352C1" w:rsidRPr="004352C1">
              <w:rPr>
                <w:sz w:val="16"/>
                <w:szCs w:val="16"/>
              </w:rPr>
              <w:t>Поговорим о профессиях. Ко Дню программиста в России</w:t>
            </w:r>
            <w:r w:rsidR="004352C1">
              <w:rPr>
                <w:sz w:val="16"/>
                <w:szCs w:val="16"/>
              </w:rPr>
              <w:t xml:space="preserve">. 92. </w:t>
            </w:r>
            <w:r w:rsidR="004352C1" w:rsidRPr="004352C1">
              <w:rPr>
                <w:sz w:val="16"/>
                <w:szCs w:val="16"/>
              </w:rPr>
              <w:t>Всемирные организации в борьбе за мир. К Международному дню мира</w:t>
            </w:r>
            <w:r w:rsidR="004352C1">
              <w:rPr>
                <w:sz w:val="16"/>
                <w:szCs w:val="1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767010000131015010711791000100400201008101103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Случаи неудовлетворительных результатов исследований готовых блюд школьной столовой (буфета) на микробиологические показатели, на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FE5B88">
            <w:pPr>
              <w:jc w:val="center"/>
            </w:pPr>
          </w:p>
          <w:p w:rsidR="00FE5B88" w:rsidRPr="00FE5B88" w:rsidRDefault="00FE5B88" w:rsidP="008310E0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310E0" w:rsidRDefault="008310E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4F01AB" w:rsidRDefault="008310E0" w:rsidP="008310E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  <w:p w:rsidR="008310E0" w:rsidRDefault="008310E0" w:rsidP="008310E0"/>
          <w:p w:rsidR="008310E0" w:rsidRPr="008310E0" w:rsidRDefault="008310E0" w:rsidP="008310E0"/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074B9E" w:rsidRDefault="00074B9E" w:rsidP="004F01AB">
      <w:pPr>
        <w:rPr>
          <w:rFonts w:ascii="Times New Roman" w:hAnsi="Times New Roman"/>
          <w:sz w:val="24"/>
          <w:szCs w:val="24"/>
        </w:rPr>
      </w:pP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DA41F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Показатель, характеризующий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Показатель, характеризующи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Средний размер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платы (цена, тариф)</w:t>
            </w: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единица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F01AB" w:rsidRPr="008C03BE" w:rsidTr="00DA41F8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1F8" w:rsidRPr="00DA41F8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DA41F8" w:rsidRPr="00DA41F8" w:rsidRDefault="008310E0" w:rsidP="00DA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767010000131015010711791000100400201008101103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B701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017B" w:rsidRPr="00B7017B" w:rsidRDefault="00112E46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A7969" w:rsidRPr="005A7969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5A79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7969" w:rsidRPr="005A7969" w:rsidRDefault="00E55931" w:rsidP="005A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5A7969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B7017B" w:rsidRPr="00B7017B" w:rsidRDefault="002412AD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767010000131015010711791000100500201005101103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153B0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153B0" w:rsidRPr="008153B0" w:rsidRDefault="00B25CD6" w:rsidP="0081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074B9E">
      <w:pPr>
        <w:pStyle w:val="a5"/>
        <w:spacing w:before="200" w:after="200"/>
        <w:rPr>
          <w:rFonts w:ascii="Times New Roman" w:hAnsi="Times New Roman" w:cs="Times New Roman"/>
        </w:rPr>
      </w:pPr>
    </w:p>
    <w:p w:rsidR="00AA43FA" w:rsidRPr="00AA43FA" w:rsidRDefault="004F01AB" w:rsidP="00AA43F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3</w:t>
      </w:r>
      <w:r w:rsidRPr="008C03BE">
        <w:rPr>
          <w:rFonts w:ascii="Times New Roman" w:hAnsi="Times New Roman" w:cs="Times New Roman"/>
        </w:rPr>
        <w:t>_______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11.794.0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213A1D" w:rsidRPr="008C03BE" w:rsidRDefault="00213A1D" w:rsidP="00213A1D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 Физические лица 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767010000131015010711794000301000101001101106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учащихся на "хорошо" и "отлично"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Pr="007C0FA0" w:rsidRDefault="00243549" w:rsidP="007C0FA0">
            <w:pPr>
              <w:jc w:val="center"/>
            </w:pPr>
            <w:r>
              <w:t>32</w:t>
            </w:r>
            <w:r w:rsidR="007C0FA0"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7C0FA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Pr="007C0FA0" w:rsidRDefault="007C0FA0" w:rsidP="007C0FA0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Pr="008C03BE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55" w:rsidRPr="00006509" w:rsidRDefault="00340996" w:rsidP="000065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59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5D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  2.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Соревнования по волейболу среди средних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ельных учреждений  Ж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елезнодорожного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Участие в дискуссионном клубе «Шаги в историю» на базе центра туризма.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Классный час на тему «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Действия старшеклассников во время ЧС».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EC3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6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ДДЮТ «Встреча с представителями МВД»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7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Классные часы «Снятие блокады Ленинграда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«Мертвые души»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9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«Портрет Дориана Грея»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10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11.</w:t>
            </w:r>
            <w:r w:rsidR="0041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12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Урок мужества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«Снятие блокады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Ленинграда. 13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C3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«Все мы разные».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«Выбор. Свобода. Ответственность»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16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Участие в акции «Спор</w:t>
            </w:r>
            <w:proofErr w:type="gram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т-</w:t>
            </w:r>
            <w:proofErr w:type="gram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альтернатива пагубным привычкам»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Флешмоб</w:t>
            </w:r>
            <w:proofErr w:type="spell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5-11 классы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18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Антинаркотическая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акция «Родительский урок»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         19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 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20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EC36D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Линейка, посвященная итогам 2 четверти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21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22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Краеведческая игра </w:t>
            </w:r>
            <w:proofErr w:type="gramStart"/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утешествие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«Судьбой разбросаны по всей Сибири»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24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Создание фотовыставки наших мам Сплочение семьи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Понятие детьми важности такой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«профессии», как мама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25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регионального управления  Избирательной комиссии </w:t>
            </w:r>
            <w:proofErr w:type="spellStart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Забайкалького</w:t>
            </w:r>
            <w:proofErr w:type="spellEnd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края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26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День открытых дверей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ЗАБИЖТ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27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спектакля  «Маленький принц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».       28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61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.   29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 Участие во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 противопожарной безопасности «Мой папа-герой»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     30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>.                31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Интелектуально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знавательная игра от </w:t>
            </w:r>
            <w:proofErr w:type="spellStart"/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ЗАбГГУ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«Я и мои гражданские права 2019»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32</w:t>
            </w:r>
            <w:r w:rsidR="0024354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цифры. 33.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.34.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  35.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36.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r w:rsidR="00242198">
              <w:rPr>
                <w:rFonts w:ascii="Times New Roman" w:hAnsi="Times New Roman" w:cs="Times New Roman"/>
                <w:sz w:val="16"/>
                <w:szCs w:val="16"/>
              </w:rPr>
              <w:t>тестиров</w:t>
            </w:r>
            <w:proofErr w:type="spellEnd"/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. 37.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по профилактике наркома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нии, токсикомании, алкоголизма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 СПИДА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38.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Классный 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час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39.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оу  модных показов «Созвездие»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40.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Лекция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«Мы за ЗОЖ»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41.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42.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Тематический урок по 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43. </w:t>
            </w:r>
            <w:r w:rsidR="00437CEE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  легкоатлетическая эстафета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44.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вахты памяти на мемориале б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оев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ой и трудовой славы забайкальцев.                   45.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46.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47. Этическая беседа «В семье истоки всех начал».      48. 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Концерт </w:t>
            </w:r>
            <w:r w:rsidR="00843226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</w:t>
            </w:r>
            <w:r w:rsidR="00843226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lastRenderedPageBreak/>
              <w:t>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 49.     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День интеллектуальных 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.                    50.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51. </w:t>
            </w:r>
            <w:r w:rsidR="00843226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вечер «Последний школьный звонок»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     52. 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линейка, посвященная окончанию учебного года.              53. </w:t>
            </w:r>
            <w:r w:rsidR="007F4B64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летних каникул.  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Торжественные линейки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 xml:space="preserve">, посвященные Дню знаний.           55.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>Классные часы «Урок мира»</w:t>
            </w:r>
            <w:r w:rsidR="00160B33">
              <w:rPr>
                <w:rFonts w:ascii="Times New Roman" w:hAnsi="Times New Roman" w:cs="Times New Roman"/>
                <w:sz w:val="16"/>
                <w:szCs w:val="16"/>
              </w:rPr>
              <w:t>.      56.</w:t>
            </w:r>
            <w:r w:rsidR="00160B33" w:rsidRPr="00A74EF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t xml:space="preserve">День борьбы с терроризмом, классный час «Трагические  события в </w:t>
            </w:r>
            <w:r w:rsidR="00160B33" w:rsidRPr="00160B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Беслане»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. 57.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Классные часы,  посвященные  окончанию Второй мировой Войны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.     58.</w:t>
            </w:r>
            <w:r w:rsidR="00494A55" w:rsidRPr="00A74EF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День Здоровья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. 59.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Встреча с представителями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 из военного училища ФСО России.             60.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Полити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ческая игра «Выборы президента» 61. </w:t>
            </w:r>
            <w:r w:rsidR="00494A55">
              <w:rPr>
                <w:sz w:val="16"/>
                <w:szCs w:val="16"/>
              </w:rPr>
              <w:t>.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Онлайн-урок «Я помню».  62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. Зап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уск проекта «Билет в будущее». 6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3. Прохождение тестовых заданий в рамках проекта «Билет в будущее».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 64. Беседа «Трудности профессионального самоопределения».              65. Этическая беседа «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 xml:space="preserve">Десять 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заповедей творческой личности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>». 66.  Откровенный разговор «</w:t>
            </w:r>
            <w:r w:rsidR="00494A55" w:rsidRPr="00494A55">
              <w:rPr>
                <w:rFonts w:ascii="Times New Roman" w:hAnsi="Times New Roman" w:cs="Times New Roman"/>
                <w:sz w:val="16"/>
                <w:szCs w:val="16"/>
              </w:rPr>
              <w:t>Давление среды</w:t>
            </w:r>
            <w:r w:rsidR="00494A55">
              <w:rPr>
                <w:rFonts w:ascii="Times New Roman" w:hAnsi="Times New Roman" w:cs="Times New Roman"/>
                <w:sz w:val="16"/>
                <w:szCs w:val="16"/>
              </w:rPr>
              <w:t xml:space="preserve">».        67.  Игра </w:t>
            </w:r>
            <w:r w:rsidR="00494A55" w:rsidRPr="00494A55">
              <w:rPr>
                <w:rFonts w:ascii="Times New Roman" w:eastAsia="Times New Roman" w:hAnsi="Times New Roman" w:cs="Times New Roman"/>
                <w:sz w:val="16"/>
                <w:szCs w:val="16"/>
              </w:rPr>
              <w:t>«Бумеранг жизненных обстоятельств»</w:t>
            </w:r>
            <w:r w:rsidR="00494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68. </w:t>
            </w:r>
            <w:r w:rsid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Дискуссия </w:t>
            </w:r>
            <w:r w:rsidR="00494A55" w:rsidRP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>«Как изме</w:t>
            </w:r>
            <w:r w:rsidR="004352C1">
              <w:rPr>
                <w:rFonts w:ascii="Times New Roman" w:eastAsia="Times New Roman" w:hAnsi="Times New Roman" w:cs="Times New Roman"/>
                <w:sz w:val="16"/>
                <w:szCs w:val="16"/>
              </w:rPr>
              <w:t>рить нравственность?».           69. Ди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спут «</w:t>
            </w:r>
            <w:r w:rsidR="004352C1" w:rsidRP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Береги честь смолоду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»</w:t>
            </w:r>
            <w:r w:rsidR="004352C1" w:rsidRP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.</w:t>
            </w:r>
            <w:r w:rsidR="004352C1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 xml:space="preserve"> 70. Тренировочное занятие «</w:t>
            </w:r>
            <w:r w:rsidR="004352C1" w:rsidRPr="004352C1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Действия старшеклассников во время ЧС»</w:t>
            </w:r>
            <w:r w:rsidR="004352C1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71.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«Я ученик» Выборы актива классов.    72.</w:t>
            </w:r>
            <w:r w:rsidR="00A73BDE">
              <w:rPr>
                <w:rStyle w:val="10"/>
              </w:rPr>
              <w:t xml:space="preserve">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«Слово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воробей, вылетит – не поймаешь»</w:t>
            </w:r>
            <w:proofErr w:type="gramStart"/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еседа о культуре речи.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 73. Тем. Классный час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«Мои ценности»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74.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Анкетирование.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lastRenderedPageBreak/>
              <w:t>Понятие личности. Кто Я? Кто ты?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       75.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Классный час «Образование – путь к успеху»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 76.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Викторина «Читать – это не модно?»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           77.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Дискуссия «Деньги и миф»</w:t>
            </w:r>
            <w:r w:rsid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.             78.</w:t>
            </w:r>
            <w:r w:rsidR="00A73BDE">
              <w:rPr>
                <w:rStyle w:val="10"/>
              </w:rPr>
              <w:t xml:space="preserve"> </w:t>
            </w:r>
            <w:r w:rsidR="00A73BDE" w:rsidRPr="00A73BDE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Классный час «Духовность – норма человеческой жизни»</w:t>
            </w:r>
            <w:r w:rsid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79. </w:t>
            </w:r>
            <w:r w:rsidR="00006509" w:rsidRP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Ситуативный практикум «Жизнь без вредных привычек»</w:t>
            </w:r>
            <w:r w:rsid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. 80. </w:t>
            </w:r>
            <w:r w:rsidR="00006509" w:rsidRPr="00006509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Деловая игра «Я выбираю жизнь»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6771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получивших аттестат о среднем общем образовании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9" w:rsidRDefault="00243549" w:rsidP="00677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148" w:rsidRPr="00677148" w:rsidRDefault="00160B33" w:rsidP="00160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243549" w:rsidRPr="00160B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13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образовательной организации, продолживших получение среднего общего образова</w:t>
            </w: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160B33" w:rsidP="00677148">
            <w:pPr>
              <w:jc w:val="center"/>
            </w:pPr>
            <w:r>
              <w:t>5</w:t>
            </w:r>
            <w:r>
              <w:rPr>
                <w:lang w:val="en-US"/>
              </w:rPr>
              <w:t>8</w:t>
            </w:r>
            <w:r w:rsidR="00677148"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BC5595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213A1D" w:rsidRPr="008C03BE" w:rsidTr="00BC5595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5" w:rsidRDefault="00BC5595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  <w:p w:rsidR="00AA43FA" w:rsidRPr="008C03BE" w:rsidRDefault="00AA43FA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AA43FA" w:rsidRPr="00AA43FA" w:rsidRDefault="00AA43FA" w:rsidP="00AA43F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5" w:rsidRDefault="00BC5595" w:rsidP="00BC55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13A1D" w:rsidRPr="00BC5595" w:rsidRDefault="00831ECC" w:rsidP="00BC5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BC5595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C5595" w:rsidRPr="00160B33" w:rsidRDefault="00160B33" w:rsidP="00BC5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1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593B3F">
      <w:pPr>
        <w:pStyle w:val="a5"/>
        <w:spacing w:before="200" w:after="200"/>
        <w:rPr>
          <w:rFonts w:ascii="Times New Roman" w:hAnsi="Times New Roman" w:cs="Times New Roman"/>
        </w:rPr>
      </w:pPr>
    </w:p>
    <w:p w:rsidR="00074B9E" w:rsidRPr="00074B9E" w:rsidRDefault="00074B9E" w:rsidP="00074B9E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</w:t>
      </w:r>
      <w:r w:rsidR="00213A1D">
        <w:rPr>
          <w:rFonts w:ascii="Times New Roman" w:hAnsi="Times New Roman" w:cs="Times New Roman"/>
        </w:rPr>
        <w:t>4</w:t>
      </w:r>
      <w:r w:rsidRPr="008C03BE">
        <w:rPr>
          <w:rFonts w:ascii="Times New Roman" w:hAnsi="Times New Roman" w:cs="Times New Roman"/>
        </w:rPr>
        <w:t>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  <w:r w:rsidR="004F01AB" w:rsidRPr="008C03BE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11.Г42.0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lastRenderedPageBreak/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Охват детей, обучающихся в организации, услугами учреждения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831ECC" w:rsidP="00C02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15E2D" w:rsidRPr="00B1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Default="002536FD" w:rsidP="002536FD"/>
          <w:p w:rsidR="002536FD" w:rsidRDefault="002536FD" w:rsidP="002536FD"/>
          <w:p w:rsidR="002536FD" w:rsidRPr="002536FD" w:rsidRDefault="00006509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36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потребителей, удовлетворенных качеством и доступностью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74B9E" w:rsidRPr="008C03BE" w:rsidRDefault="00074B9E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6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18"/>
        <w:gridCol w:w="918"/>
        <w:gridCol w:w="918"/>
        <w:gridCol w:w="918"/>
        <w:gridCol w:w="918"/>
        <w:gridCol w:w="918"/>
        <w:gridCol w:w="1071"/>
        <w:gridCol w:w="934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2536FD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4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625A75" w:rsidRPr="008C03BE" w:rsidTr="002536FD">
        <w:trPr>
          <w:trHeight w:val="16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FD" w:rsidRPr="002536FD" w:rsidRDefault="002536FD" w:rsidP="00253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6FD" w:rsidRPr="008C03BE" w:rsidRDefault="00831ECC" w:rsidP="00625A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Pr="002536FD" w:rsidRDefault="00ED5BD0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D5BD0" w:rsidRDefault="00ED5BD0" w:rsidP="00EE40BA">
      <w:pPr>
        <w:pStyle w:val="a5"/>
        <w:rPr>
          <w:rFonts w:ascii="Times New Roman" w:hAnsi="Times New Roman" w:cs="Times New Roman"/>
        </w:rPr>
      </w:pPr>
    </w:p>
    <w:p w:rsidR="00EE40BA" w:rsidRPr="008C03BE" w:rsidRDefault="00EE40BA" w:rsidP="00EE40BA">
      <w:pPr>
        <w:pStyle w:val="a5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Руководитель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>(уполномоченное лицо)</w:t>
      </w: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 xml:space="preserve"> ___</w:t>
      </w:r>
      <w:r w:rsidRPr="00B20548">
        <w:rPr>
          <w:rFonts w:ascii="Times New Roman" w:hAnsi="Times New Roman" w:cs="Times New Roman"/>
          <w:u w:val="single"/>
        </w:rPr>
        <w:t>директор</w:t>
      </w:r>
      <w:r>
        <w:rPr>
          <w:rFonts w:ascii="Times New Roman" w:hAnsi="Times New Roman" w:cs="Times New Roman"/>
        </w:rPr>
        <w:t>____</w:t>
      </w:r>
      <w:r w:rsidR="00EE40BA" w:rsidRPr="008C0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="00EE40BA" w:rsidRPr="008C03BE">
        <w:rPr>
          <w:rFonts w:ascii="Times New Roman" w:hAnsi="Times New Roman" w:cs="Times New Roman"/>
        </w:rPr>
        <w:t>___</w:t>
      </w:r>
      <w:proofErr w:type="spellStart"/>
      <w:r w:rsidRPr="00B20548">
        <w:rPr>
          <w:rFonts w:ascii="Times New Roman" w:hAnsi="Times New Roman" w:cs="Times New Roman"/>
          <w:u w:val="single"/>
        </w:rPr>
        <w:t>Азбукина</w:t>
      </w:r>
      <w:proofErr w:type="spellEnd"/>
      <w:r w:rsidRPr="00B20548">
        <w:rPr>
          <w:rFonts w:ascii="Times New Roman" w:hAnsi="Times New Roman" w:cs="Times New Roman"/>
          <w:u w:val="single"/>
        </w:rPr>
        <w:t xml:space="preserve"> Е.Н.</w:t>
      </w:r>
      <w:r>
        <w:rPr>
          <w:rFonts w:ascii="Times New Roman" w:hAnsi="Times New Roman" w:cs="Times New Roman"/>
        </w:rPr>
        <w:t>______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  <w:r w:rsidRPr="008C03BE">
        <w:rPr>
          <w:rFonts w:ascii="Times New Roman" w:hAnsi="Times New Roman" w:cs="Times New Roman"/>
          <w:sz w:val="20"/>
        </w:rPr>
        <w:t xml:space="preserve">                                </w:t>
      </w:r>
      <w:r w:rsidR="00B20548">
        <w:rPr>
          <w:rFonts w:ascii="Times New Roman" w:hAnsi="Times New Roman" w:cs="Times New Roman"/>
          <w:sz w:val="20"/>
        </w:rPr>
        <w:t xml:space="preserve">                      </w:t>
      </w:r>
      <w:r w:rsidRPr="008C03BE">
        <w:rPr>
          <w:rFonts w:ascii="Times New Roman" w:hAnsi="Times New Roman" w:cs="Times New Roman"/>
          <w:sz w:val="20"/>
        </w:rPr>
        <w:t xml:space="preserve">  </w:t>
      </w:r>
      <w:r w:rsidR="00B20548">
        <w:rPr>
          <w:rFonts w:ascii="Times New Roman" w:hAnsi="Times New Roman" w:cs="Times New Roman"/>
          <w:sz w:val="20"/>
        </w:rPr>
        <w:t xml:space="preserve">   </w:t>
      </w:r>
      <w:r w:rsidRPr="008C03BE">
        <w:rPr>
          <w:rFonts w:ascii="Times New Roman" w:hAnsi="Times New Roman" w:cs="Times New Roman"/>
          <w:sz w:val="20"/>
        </w:rPr>
        <w:t xml:space="preserve">  (должность)    </w:t>
      </w:r>
      <w:r w:rsidR="00B20548">
        <w:rPr>
          <w:rFonts w:ascii="Times New Roman" w:hAnsi="Times New Roman" w:cs="Times New Roman"/>
          <w:sz w:val="20"/>
        </w:rPr>
        <w:t xml:space="preserve">           </w:t>
      </w:r>
      <w:r w:rsidRPr="008C03BE">
        <w:rPr>
          <w:rFonts w:ascii="Times New Roman" w:hAnsi="Times New Roman" w:cs="Times New Roman"/>
          <w:sz w:val="20"/>
        </w:rPr>
        <w:t xml:space="preserve"> (подпись)      </w:t>
      </w:r>
      <w:r w:rsidR="00B20548">
        <w:rPr>
          <w:rFonts w:ascii="Times New Roman" w:hAnsi="Times New Roman" w:cs="Times New Roman"/>
          <w:sz w:val="20"/>
        </w:rPr>
        <w:t xml:space="preserve">                </w:t>
      </w:r>
      <w:r w:rsidR="00ED5BD0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ED5BD0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0BA" w:rsidRPr="008C03BE">
        <w:rPr>
          <w:rFonts w:ascii="Times New Roman" w:hAnsi="Times New Roman" w:cs="Times New Roman"/>
        </w:rPr>
        <w:t>"_</w:t>
      </w:r>
      <w:r w:rsidR="00ED5BD0">
        <w:rPr>
          <w:rFonts w:ascii="Times New Roman" w:hAnsi="Times New Roman" w:cs="Times New Roman"/>
          <w:u w:val="single"/>
        </w:rPr>
        <w:t>04</w:t>
      </w:r>
      <w:r w:rsidR="00EE40BA" w:rsidRPr="008C03BE">
        <w:rPr>
          <w:rFonts w:ascii="Times New Roman" w:hAnsi="Times New Roman" w:cs="Times New Roman"/>
        </w:rPr>
        <w:t>_" _</w:t>
      </w:r>
      <w:r w:rsidR="00ED5BD0">
        <w:rPr>
          <w:rFonts w:ascii="Times New Roman" w:hAnsi="Times New Roman" w:cs="Times New Roman"/>
          <w:u w:val="single"/>
        </w:rPr>
        <w:t>октября</w:t>
      </w:r>
      <w:bookmarkStart w:id="0" w:name="_GoBack"/>
      <w:bookmarkEnd w:id="0"/>
      <w:r w:rsidR="007C03DA">
        <w:rPr>
          <w:rFonts w:ascii="Times New Roman" w:hAnsi="Times New Roman" w:cs="Times New Roman"/>
        </w:rPr>
        <w:t>___ 2019</w:t>
      </w:r>
      <w:r w:rsidR="00ED5BD0">
        <w:rPr>
          <w:rFonts w:ascii="Times New Roman" w:hAnsi="Times New Roman" w:cs="Times New Roman"/>
        </w:rPr>
        <w:t>г</w:t>
      </w:r>
    </w:p>
    <w:p w:rsidR="00EE40BA" w:rsidRPr="008C03BE" w:rsidRDefault="00EE40BA" w:rsidP="00EE4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D31" w:rsidRDefault="00737D31"/>
    <w:sectPr w:rsidR="00737D31" w:rsidSect="00C02FB2">
      <w:headerReference w:type="default" r:id="rId9"/>
      <w:footerReference w:type="default" r:id="rId10"/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AF" w:rsidRDefault="005001AF">
      <w:pPr>
        <w:spacing w:after="0" w:line="240" w:lineRule="auto"/>
      </w:pPr>
      <w:r>
        <w:separator/>
      </w:r>
    </w:p>
  </w:endnote>
  <w:endnote w:type="continuationSeparator" w:id="0">
    <w:p w:rsidR="005001AF" w:rsidRDefault="0050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46" w:rsidRDefault="00112E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2E46" w:rsidRDefault="00112E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AF" w:rsidRDefault="005001AF">
      <w:pPr>
        <w:spacing w:after="0" w:line="240" w:lineRule="auto"/>
      </w:pPr>
      <w:r>
        <w:separator/>
      </w:r>
    </w:p>
  </w:footnote>
  <w:footnote w:type="continuationSeparator" w:id="0">
    <w:p w:rsidR="005001AF" w:rsidRDefault="0050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46" w:rsidRDefault="00112E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2E46" w:rsidRDefault="00112E46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027"/>
    <w:multiLevelType w:val="hybridMultilevel"/>
    <w:tmpl w:val="E2E625C2"/>
    <w:lvl w:ilvl="0" w:tplc="D8FE47E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0BA"/>
    <w:rsid w:val="00006509"/>
    <w:rsid w:val="0005752B"/>
    <w:rsid w:val="00074B9E"/>
    <w:rsid w:val="000911CE"/>
    <w:rsid w:val="000F02B2"/>
    <w:rsid w:val="00112E46"/>
    <w:rsid w:val="00144E4C"/>
    <w:rsid w:val="00160B33"/>
    <w:rsid w:val="001B1D48"/>
    <w:rsid w:val="001C1562"/>
    <w:rsid w:val="001D76E4"/>
    <w:rsid w:val="00213A1D"/>
    <w:rsid w:val="00237C51"/>
    <w:rsid w:val="002412AD"/>
    <w:rsid w:val="00242198"/>
    <w:rsid w:val="00243549"/>
    <w:rsid w:val="002522FA"/>
    <w:rsid w:val="002536FD"/>
    <w:rsid w:val="003336E1"/>
    <w:rsid w:val="00340996"/>
    <w:rsid w:val="003B3F40"/>
    <w:rsid w:val="00411771"/>
    <w:rsid w:val="004352C1"/>
    <w:rsid w:val="00437CEE"/>
    <w:rsid w:val="004414EA"/>
    <w:rsid w:val="004860B6"/>
    <w:rsid w:val="00494A55"/>
    <w:rsid w:val="004A31E7"/>
    <w:rsid w:val="004D1BF0"/>
    <w:rsid w:val="004F01AB"/>
    <w:rsid w:val="005001AF"/>
    <w:rsid w:val="00530BBA"/>
    <w:rsid w:val="00534F02"/>
    <w:rsid w:val="005351E2"/>
    <w:rsid w:val="005419FB"/>
    <w:rsid w:val="00544C77"/>
    <w:rsid w:val="00547696"/>
    <w:rsid w:val="005527B5"/>
    <w:rsid w:val="00583AFB"/>
    <w:rsid w:val="00593B3F"/>
    <w:rsid w:val="00595341"/>
    <w:rsid w:val="005A7969"/>
    <w:rsid w:val="005C0285"/>
    <w:rsid w:val="00610117"/>
    <w:rsid w:val="00625A75"/>
    <w:rsid w:val="00677148"/>
    <w:rsid w:val="006C1A44"/>
    <w:rsid w:val="006D25C5"/>
    <w:rsid w:val="00713619"/>
    <w:rsid w:val="00737D31"/>
    <w:rsid w:val="00760E6C"/>
    <w:rsid w:val="0076477C"/>
    <w:rsid w:val="007C03DA"/>
    <w:rsid w:val="007C0FA0"/>
    <w:rsid w:val="007F4B64"/>
    <w:rsid w:val="007F5A90"/>
    <w:rsid w:val="008153B0"/>
    <w:rsid w:val="00825DE4"/>
    <w:rsid w:val="008310E0"/>
    <w:rsid w:val="00831ECC"/>
    <w:rsid w:val="00843226"/>
    <w:rsid w:val="00876F0C"/>
    <w:rsid w:val="008E2D12"/>
    <w:rsid w:val="008F3119"/>
    <w:rsid w:val="009509B5"/>
    <w:rsid w:val="00961C68"/>
    <w:rsid w:val="009A1D48"/>
    <w:rsid w:val="009B08A1"/>
    <w:rsid w:val="009B55D9"/>
    <w:rsid w:val="009E531B"/>
    <w:rsid w:val="00A27CDF"/>
    <w:rsid w:val="00A61E01"/>
    <w:rsid w:val="00A73BDE"/>
    <w:rsid w:val="00AA43FA"/>
    <w:rsid w:val="00B15E2D"/>
    <w:rsid w:val="00B20548"/>
    <w:rsid w:val="00B25CD6"/>
    <w:rsid w:val="00B41816"/>
    <w:rsid w:val="00B519AB"/>
    <w:rsid w:val="00B66F93"/>
    <w:rsid w:val="00B7017B"/>
    <w:rsid w:val="00B71CC7"/>
    <w:rsid w:val="00BC5595"/>
    <w:rsid w:val="00C02FB2"/>
    <w:rsid w:val="00C16424"/>
    <w:rsid w:val="00C26EDD"/>
    <w:rsid w:val="00C441B0"/>
    <w:rsid w:val="00C65156"/>
    <w:rsid w:val="00C940BA"/>
    <w:rsid w:val="00D80C11"/>
    <w:rsid w:val="00DA2C18"/>
    <w:rsid w:val="00DA41F8"/>
    <w:rsid w:val="00DC2C2E"/>
    <w:rsid w:val="00E55931"/>
    <w:rsid w:val="00E87112"/>
    <w:rsid w:val="00EC36D8"/>
    <w:rsid w:val="00ED5BD0"/>
    <w:rsid w:val="00EE40BA"/>
    <w:rsid w:val="00F66B86"/>
    <w:rsid w:val="00F71A5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80C11"/>
    <w:pPr>
      <w:ind w:left="720"/>
      <w:contextualSpacing/>
    </w:pPr>
  </w:style>
  <w:style w:type="paragraph" w:customStyle="1" w:styleId="a8">
    <w:name w:val="Стиль"/>
    <w:rsid w:val="007F4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BF0"/>
  </w:style>
  <w:style w:type="paragraph" w:customStyle="1" w:styleId="c3">
    <w:name w:val="c3"/>
    <w:basedOn w:val="a"/>
    <w:rsid w:val="008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5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F479-DA4E-4008-9D7E-D00B3CB6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Светлана</cp:lastModifiedBy>
  <cp:revision>33</cp:revision>
  <dcterms:created xsi:type="dcterms:W3CDTF">2018-03-27T02:04:00Z</dcterms:created>
  <dcterms:modified xsi:type="dcterms:W3CDTF">2019-10-05T23:43:00Z</dcterms:modified>
</cp:coreProperties>
</file>